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D2FB6" w14:textId="77777777" w:rsidR="002C2D60" w:rsidRDefault="00C01793" w:rsidP="00E86192">
      <w:pPr>
        <w:spacing w:line="360" w:lineRule="auto"/>
      </w:pPr>
      <w:r>
        <w:t>______ Are you the legal owner of this dog(s)?   Yes / No</w:t>
      </w:r>
    </w:p>
    <w:p w14:paraId="1CDC464A" w14:textId="77777777" w:rsidR="00C01793" w:rsidRDefault="00C01793" w:rsidP="00E86192">
      <w:pPr>
        <w:spacing w:line="360" w:lineRule="auto"/>
      </w:pPr>
      <w:r>
        <w:tab/>
        <w:t>If not, who is? Name: _______________________ Phone #: ___________________</w:t>
      </w:r>
      <w:bookmarkStart w:id="0" w:name="_GoBack"/>
      <w:bookmarkEnd w:id="0"/>
      <w:r>
        <w:t>_</w:t>
      </w:r>
    </w:p>
    <w:p w14:paraId="4981514F" w14:textId="77777777" w:rsidR="00C01793" w:rsidRDefault="00C01793" w:rsidP="00E86192">
      <w:pPr>
        <w:spacing w:line="360" w:lineRule="auto"/>
      </w:pPr>
      <w:r>
        <w:t>______ I give Green Acres B &amp; B Boarding consent to administer my dog(s) medication.</w:t>
      </w:r>
    </w:p>
    <w:p w14:paraId="01192808" w14:textId="77777777" w:rsidR="00C01793" w:rsidRDefault="00C01793" w:rsidP="00E86192">
      <w:pPr>
        <w:spacing w:line="360" w:lineRule="auto"/>
      </w:pPr>
      <w:r>
        <w:t>______ I consent to have my dog(s) housed in a crate.</w:t>
      </w:r>
    </w:p>
    <w:p w14:paraId="3D2176B3" w14:textId="77777777" w:rsidR="00C01793" w:rsidRDefault="00C01793" w:rsidP="00E86192">
      <w:pPr>
        <w:spacing w:line="360" w:lineRule="auto"/>
      </w:pPr>
      <w:r>
        <w:t>______ I consent to have my dog(s) co-mingled with other dogs.</w:t>
      </w:r>
    </w:p>
    <w:p w14:paraId="47D388EB" w14:textId="77777777" w:rsidR="00C01793" w:rsidRDefault="00C01793" w:rsidP="00E86192">
      <w:pPr>
        <w:spacing w:line="360" w:lineRule="auto"/>
      </w:pPr>
      <w:r>
        <w:t>______ I consent to my dog(s) wearing a citronella/electric bark collar.</w:t>
      </w:r>
    </w:p>
    <w:p w14:paraId="19388726" w14:textId="77777777" w:rsidR="00C01793" w:rsidRDefault="00C01793" w:rsidP="00E86192">
      <w:pPr>
        <w:spacing w:line="360" w:lineRule="auto"/>
        <w:ind w:left="720" w:hanging="720"/>
      </w:pPr>
      <w:r>
        <w:t xml:space="preserve">______ I give </w:t>
      </w:r>
      <w:r w:rsidR="00E86192">
        <w:t xml:space="preserve">Green Acres B &amp; B </w:t>
      </w:r>
      <w:r>
        <w:t xml:space="preserve">consent to </w:t>
      </w:r>
      <w:r w:rsidR="00E86192">
        <w:t xml:space="preserve">provide medical care to </w:t>
      </w:r>
      <w:r>
        <w:t>my dog(s) should an emergency arise.</w:t>
      </w:r>
    </w:p>
    <w:p w14:paraId="28A5863C" w14:textId="77777777" w:rsidR="00E86192" w:rsidRDefault="00E86192" w:rsidP="00E86192">
      <w:pPr>
        <w:spacing w:line="360" w:lineRule="auto"/>
        <w:ind w:left="720" w:hanging="720"/>
      </w:pPr>
      <w:r>
        <w:t xml:space="preserve">______ I give permission </w:t>
      </w:r>
      <w:r w:rsidR="00DB0DF1">
        <w:t>for my dog(s) to be on the sofa</w:t>
      </w:r>
    </w:p>
    <w:p w14:paraId="711B85EF" w14:textId="77777777" w:rsidR="00DB0DF1" w:rsidRDefault="00DB0DF1" w:rsidP="00D029BA">
      <w:pPr>
        <w:spacing w:after="240" w:line="360" w:lineRule="auto"/>
        <w:ind w:left="720" w:hanging="720"/>
      </w:pPr>
      <w:r>
        <w:t>______ I give permission to use any photos taken of my dog(s) while boarding with Green Acres B &amp; B Boarding.</w:t>
      </w:r>
    </w:p>
    <w:p w14:paraId="47EE0F5F" w14:textId="77777777" w:rsidR="00C01793" w:rsidRDefault="00C01793" w:rsidP="00E86192">
      <w:pPr>
        <w:spacing w:after="240" w:line="360" w:lineRule="auto"/>
      </w:pPr>
      <w:r>
        <w:t>In the unfortunate event that your dog passes away during its stay with us, please chec</w:t>
      </w:r>
      <w:r w:rsidR="009221DA">
        <w:t>k your preference for the care of the body until you</w:t>
      </w:r>
      <w:r>
        <w:t xml:space="preserve"> return.</w:t>
      </w:r>
    </w:p>
    <w:p w14:paraId="12D07892" w14:textId="77777777" w:rsidR="00C01793" w:rsidRDefault="00DB0DF1" w:rsidP="00E86192">
      <w:pPr>
        <w:spacing w:line="360" w:lineRule="auto"/>
      </w:pPr>
      <w:r>
        <w:t>______ Save</w:t>
      </w:r>
      <w:r w:rsidR="00C01793">
        <w:t xml:space="preserve"> the body</w:t>
      </w:r>
      <w:r w:rsidR="00E86192">
        <w:t xml:space="preserve"> </w:t>
      </w:r>
      <w:r w:rsidR="00C01793">
        <w:t>at a local veteri</w:t>
      </w:r>
      <w:r w:rsidR="00E86192">
        <w:t>narian’s freezer, if possible</w:t>
      </w:r>
    </w:p>
    <w:p w14:paraId="62AE3056" w14:textId="77777777" w:rsidR="00C01793" w:rsidRDefault="00C01793" w:rsidP="00E86192">
      <w:pPr>
        <w:spacing w:line="360" w:lineRule="auto"/>
      </w:pPr>
      <w:r>
        <w:t>______ Cremation</w:t>
      </w:r>
    </w:p>
    <w:p w14:paraId="4F812F07" w14:textId="77777777" w:rsidR="00C01793" w:rsidRDefault="00C01793" w:rsidP="00E86192">
      <w:pPr>
        <w:spacing w:line="360" w:lineRule="auto"/>
      </w:pPr>
      <w:r>
        <w:t>______ Dispose</w:t>
      </w:r>
    </w:p>
    <w:p w14:paraId="29F60CF1" w14:textId="77777777" w:rsidR="00C01793" w:rsidRDefault="00C01793"/>
    <w:p w14:paraId="5F5B3485" w14:textId="77777777" w:rsidR="00C01793" w:rsidRDefault="00C01793">
      <w:pPr>
        <w:rPr>
          <w:b/>
        </w:rPr>
      </w:pPr>
      <w:r>
        <w:rPr>
          <w:b/>
        </w:rPr>
        <w:t>-Green Acres B &amp; B Boarding will use all precautions against injury, escape, or death of your pet.</w:t>
      </w:r>
    </w:p>
    <w:p w14:paraId="48FAAA48" w14:textId="77777777" w:rsidR="00C01793" w:rsidRDefault="00C01793">
      <w:pPr>
        <w:rPr>
          <w:b/>
        </w:rPr>
      </w:pPr>
      <w:r>
        <w:rPr>
          <w:b/>
        </w:rPr>
        <w:t>-All charges shall be paid upon release from Green Acres B &amp; B Boarding.</w:t>
      </w:r>
    </w:p>
    <w:p w14:paraId="53636F6F" w14:textId="77777777" w:rsidR="00C01793" w:rsidRDefault="00C01793">
      <w:pPr>
        <w:rPr>
          <w:b/>
        </w:rPr>
      </w:pPr>
      <w:r>
        <w:rPr>
          <w:b/>
        </w:rPr>
        <w:t>-If pet is not picked up within 48 hours of the designated time, the animal will be considered abandoned and may be dealt with as Green Acres B &amp; B Boarding sees fit. It is understood that this does not relieve you from paying for all costs before an</w:t>
      </w:r>
      <w:r w:rsidR="00E86192">
        <w:rPr>
          <w:b/>
        </w:rPr>
        <w:t>d</w:t>
      </w:r>
      <w:r>
        <w:rPr>
          <w:b/>
        </w:rPr>
        <w:t xml:space="preserve"> up to the 48 hour notice.</w:t>
      </w:r>
    </w:p>
    <w:p w14:paraId="28B6E904" w14:textId="77777777" w:rsidR="00C01793" w:rsidRDefault="00C01793">
      <w:pPr>
        <w:rPr>
          <w:b/>
        </w:rPr>
      </w:pPr>
      <w:r>
        <w:rPr>
          <w:b/>
        </w:rPr>
        <w:tab/>
        <w:t>After carefully reading the above, I have signed in agreement.</w:t>
      </w:r>
    </w:p>
    <w:p w14:paraId="0C160351" w14:textId="77777777" w:rsidR="00C01793" w:rsidRDefault="00C01793">
      <w:pPr>
        <w:rPr>
          <w:b/>
        </w:rPr>
      </w:pPr>
    </w:p>
    <w:p w14:paraId="4389EB21" w14:textId="77777777" w:rsidR="00C01793" w:rsidRDefault="00C01793">
      <w:pPr>
        <w:rPr>
          <w:b/>
        </w:rPr>
      </w:pPr>
      <w:r>
        <w:rPr>
          <w:b/>
        </w:rPr>
        <w:tab/>
        <w:t>Print______________________ Signature____________________</w:t>
      </w:r>
    </w:p>
    <w:p w14:paraId="1D0E2D61" w14:textId="77777777" w:rsidR="00C01793" w:rsidRPr="00C01793" w:rsidRDefault="00C017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Owner or responsible party</w:t>
      </w:r>
    </w:p>
    <w:sectPr w:rsidR="00C01793" w:rsidRPr="00C017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A09DF" w14:textId="77777777" w:rsidR="00FC728A" w:rsidRDefault="00FC728A" w:rsidP="00D029BA">
      <w:pPr>
        <w:spacing w:after="0" w:line="240" w:lineRule="auto"/>
      </w:pPr>
      <w:r>
        <w:separator/>
      </w:r>
    </w:p>
  </w:endnote>
  <w:endnote w:type="continuationSeparator" w:id="0">
    <w:p w14:paraId="195D5194" w14:textId="77777777" w:rsidR="00FC728A" w:rsidRDefault="00FC728A" w:rsidP="00D0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7E73A" w14:textId="77777777" w:rsidR="00D029BA" w:rsidRDefault="00D029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3432" w14:textId="77777777" w:rsidR="00D029BA" w:rsidRDefault="00D029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FE48" w14:textId="77777777" w:rsidR="00D029BA" w:rsidRDefault="00D029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3602B" w14:textId="77777777" w:rsidR="00FC728A" w:rsidRDefault="00FC728A" w:rsidP="00D029BA">
      <w:pPr>
        <w:spacing w:after="0" w:line="240" w:lineRule="auto"/>
      </w:pPr>
      <w:r>
        <w:separator/>
      </w:r>
    </w:p>
  </w:footnote>
  <w:footnote w:type="continuationSeparator" w:id="0">
    <w:p w14:paraId="12B079DB" w14:textId="77777777" w:rsidR="00FC728A" w:rsidRDefault="00FC728A" w:rsidP="00D0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466E" w14:textId="77777777" w:rsidR="00D029BA" w:rsidRDefault="00D029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168A" w14:textId="77777777" w:rsidR="00D029BA" w:rsidRDefault="00D029BA" w:rsidP="00D029BA">
    <w:pPr>
      <w:pStyle w:val="Header"/>
      <w:jc w:val="right"/>
    </w:pPr>
    <w:r>
      <w:t>Pet’s Name 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E4DCE" w14:textId="77777777" w:rsidR="00D029BA" w:rsidRDefault="00D02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3"/>
    <w:rsid w:val="00057FD8"/>
    <w:rsid w:val="001D5E2C"/>
    <w:rsid w:val="00246519"/>
    <w:rsid w:val="002C2D60"/>
    <w:rsid w:val="00826327"/>
    <w:rsid w:val="009221DA"/>
    <w:rsid w:val="00C01793"/>
    <w:rsid w:val="00CE12DA"/>
    <w:rsid w:val="00D029BA"/>
    <w:rsid w:val="00DB0DF1"/>
    <w:rsid w:val="00E86192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E911"/>
  <w15:chartTrackingRefBased/>
  <w15:docId w15:val="{C00103F9-AC96-406F-BF7B-9AA4297A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BA"/>
  </w:style>
  <w:style w:type="paragraph" w:styleId="Footer">
    <w:name w:val="footer"/>
    <w:basedOn w:val="Normal"/>
    <w:link w:val="FooterChar"/>
    <w:uiPriority w:val="99"/>
    <w:unhideWhenUsed/>
    <w:rsid w:val="00D0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Acres</dc:creator>
  <cp:keywords/>
  <dc:description/>
  <cp:lastModifiedBy>Allison D.</cp:lastModifiedBy>
  <cp:revision>2</cp:revision>
  <cp:lastPrinted>2017-07-16T21:32:00Z</cp:lastPrinted>
  <dcterms:created xsi:type="dcterms:W3CDTF">2017-08-30T04:26:00Z</dcterms:created>
  <dcterms:modified xsi:type="dcterms:W3CDTF">2017-08-30T04:26:00Z</dcterms:modified>
</cp:coreProperties>
</file>